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767A" w14:textId="0BCF9C4E" w:rsidR="00ED7A35" w:rsidRPr="00E76AF0" w:rsidRDefault="00EC42D2" w:rsidP="000819F0">
      <w:pPr>
        <w:tabs>
          <w:tab w:val="left" w:pos="540"/>
        </w:tabs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E032930" wp14:editId="36AC1881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F1225" w14:textId="77777777" w:rsidR="0088533B" w:rsidRPr="00E76AF0" w:rsidRDefault="006E6372">
      <w:pPr>
        <w:rPr>
          <w:rFonts w:ascii="Arial" w:hAnsi="Arial" w:cs="Arial"/>
          <w:b/>
          <w:bCs/>
          <w:sz w:val="22"/>
          <w:szCs w:val="22"/>
        </w:rPr>
      </w:pPr>
      <w:r w:rsidRPr="00E76AF0">
        <w:rPr>
          <w:rFonts w:ascii="Arial" w:hAnsi="Arial" w:cs="Arial"/>
          <w:b/>
          <w:bCs/>
          <w:sz w:val="22"/>
          <w:szCs w:val="22"/>
        </w:rPr>
        <w:t xml:space="preserve">SAVEZ </w:t>
      </w:r>
      <w:r w:rsidR="003B6C09" w:rsidRPr="00E76AF0">
        <w:rPr>
          <w:rFonts w:ascii="Arial" w:hAnsi="Arial" w:cs="Arial"/>
          <w:b/>
          <w:bCs/>
          <w:sz w:val="22"/>
          <w:szCs w:val="22"/>
        </w:rPr>
        <w:t>S</w:t>
      </w:r>
      <w:r w:rsidRPr="00E76AF0">
        <w:rPr>
          <w:rFonts w:ascii="Arial" w:hAnsi="Arial" w:cs="Arial"/>
          <w:b/>
          <w:bCs/>
          <w:sz w:val="22"/>
          <w:szCs w:val="22"/>
        </w:rPr>
        <w:t>PORTSKO RIBOLOVNIH</w:t>
      </w:r>
    </w:p>
    <w:p w14:paraId="12C7D788" w14:textId="77777777" w:rsidR="0088533B" w:rsidRPr="00E76AF0" w:rsidRDefault="006E6372">
      <w:pPr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b/>
          <w:bCs/>
          <w:sz w:val="22"/>
          <w:szCs w:val="22"/>
        </w:rPr>
        <w:t>DRUŠTAVA MEĐIMURSKE ŽUPANIJE</w:t>
      </w:r>
    </w:p>
    <w:p w14:paraId="17A437D4" w14:textId="302425C0" w:rsidR="0088533B" w:rsidRDefault="006E6372">
      <w:pPr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Čakovec</w:t>
      </w:r>
      <w:r w:rsidR="000819F0" w:rsidRPr="00E76AF0">
        <w:rPr>
          <w:rFonts w:ascii="Arial" w:hAnsi="Arial" w:cs="Arial"/>
          <w:sz w:val="22"/>
          <w:szCs w:val="22"/>
        </w:rPr>
        <w:t xml:space="preserve">, </w:t>
      </w:r>
      <w:r w:rsidR="008F698C">
        <w:rPr>
          <w:rFonts w:ascii="Arial" w:hAnsi="Arial" w:cs="Arial"/>
          <w:sz w:val="22"/>
          <w:szCs w:val="22"/>
        </w:rPr>
        <w:t>15.03.2026</w:t>
      </w:r>
      <w:r w:rsidR="00E76AF0">
        <w:rPr>
          <w:rFonts w:ascii="Arial" w:hAnsi="Arial" w:cs="Arial"/>
          <w:sz w:val="22"/>
          <w:szCs w:val="22"/>
        </w:rPr>
        <w:t>.</w:t>
      </w:r>
      <w:r w:rsidR="000819F0" w:rsidRPr="00E76AF0">
        <w:rPr>
          <w:rFonts w:ascii="Arial" w:hAnsi="Arial" w:cs="Arial"/>
          <w:sz w:val="22"/>
          <w:szCs w:val="22"/>
        </w:rPr>
        <w:t xml:space="preserve"> godine</w:t>
      </w:r>
    </w:p>
    <w:p w14:paraId="7DF9215C" w14:textId="77777777" w:rsidR="00EC42D2" w:rsidRPr="00E76AF0" w:rsidRDefault="00EC42D2">
      <w:pPr>
        <w:rPr>
          <w:rFonts w:ascii="Arial" w:hAnsi="Arial" w:cs="Arial"/>
          <w:sz w:val="22"/>
          <w:szCs w:val="22"/>
        </w:rPr>
      </w:pPr>
    </w:p>
    <w:p w14:paraId="11FE7511" w14:textId="77777777" w:rsidR="0088533B" w:rsidRPr="00E76AF0" w:rsidRDefault="0088533B">
      <w:pPr>
        <w:rPr>
          <w:rFonts w:ascii="Arial" w:hAnsi="Arial" w:cs="Arial"/>
          <w:sz w:val="22"/>
          <w:szCs w:val="22"/>
        </w:rPr>
      </w:pPr>
    </w:p>
    <w:p w14:paraId="69DDD7BA" w14:textId="464A5712" w:rsidR="0088533B" w:rsidRPr="00EC42D2" w:rsidRDefault="003441FB">
      <w:pPr>
        <w:jc w:val="center"/>
        <w:rPr>
          <w:rFonts w:ascii="Arial" w:hAnsi="Arial" w:cs="Arial"/>
          <w:b/>
          <w:sz w:val="36"/>
          <w:szCs w:val="36"/>
        </w:rPr>
      </w:pPr>
      <w:r w:rsidRPr="00EC42D2">
        <w:rPr>
          <w:rFonts w:ascii="Arial" w:hAnsi="Arial" w:cs="Arial"/>
          <w:b/>
          <w:sz w:val="36"/>
          <w:szCs w:val="36"/>
        </w:rPr>
        <w:t xml:space="preserve">PLAN I PROGRAM RADA ZA </w:t>
      </w:r>
      <w:r w:rsidR="008F698C">
        <w:rPr>
          <w:rFonts w:ascii="Arial" w:hAnsi="Arial" w:cs="Arial"/>
          <w:b/>
          <w:sz w:val="36"/>
          <w:szCs w:val="36"/>
        </w:rPr>
        <w:t>2026</w:t>
      </w:r>
      <w:r w:rsidR="006E6372" w:rsidRPr="00EC42D2">
        <w:rPr>
          <w:rFonts w:ascii="Arial" w:hAnsi="Arial" w:cs="Arial"/>
          <w:b/>
          <w:sz w:val="36"/>
          <w:szCs w:val="36"/>
        </w:rPr>
        <w:t>.</w:t>
      </w:r>
      <w:r w:rsidR="00EC42D2">
        <w:rPr>
          <w:rFonts w:ascii="Arial" w:hAnsi="Arial" w:cs="Arial"/>
          <w:b/>
          <w:sz w:val="36"/>
          <w:szCs w:val="36"/>
        </w:rPr>
        <w:t xml:space="preserve"> GODINE</w:t>
      </w:r>
    </w:p>
    <w:p w14:paraId="7EA9F081" w14:textId="77777777" w:rsidR="0088533B" w:rsidRPr="00E76AF0" w:rsidRDefault="0088533B">
      <w:pPr>
        <w:rPr>
          <w:rFonts w:ascii="Arial" w:hAnsi="Arial" w:cs="Arial"/>
          <w:sz w:val="22"/>
          <w:szCs w:val="22"/>
        </w:rPr>
      </w:pPr>
    </w:p>
    <w:p w14:paraId="587C8151" w14:textId="77777777" w:rsidR="001C4090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 xml:space="preserve">Gospodariti ribolovnim vodama Međimurske županije dobivenim na </w:t>
      </w:r>
      <w:r w:rsidR="00000FDC" w:rsidRPr="00E76AF0">
        <w:rPr>
          <w:rFonts w:ascii="Arial" w:hAnsi="Arial" w:cs="Arial"/>
          <w:sz w:val="22"/>
          <w:szCs w:val="22"/>
        </w:rPr>
        <w:t>upravljanje o</w:t>
      </w:r>
      <w:r w:rsidRPr="00E76AF0">
        <w:rPr>
          <w:rFonts w:ascii="Arial" w:hAnsi="Arial" w:cs="Arial"/>
          <w:sz w:val="22"/>
          <w:szCs w:val="22"/>
        </w:rPr>
        <w:t>d Ministarstva poljoprivrede, ribarstva i ruralnog razvoja u skladu sa Zakonom o slatkovodnom ribarstvu, pod zakonskim aktima, Ugov</w:t>
      </w:r>
      <w:r w:rsidR="001C4090" w:rsidRPr="00E76AF0">
        <w:rPr>
          <w:rFonts w:ascii="Arial" w:hAnsi="Arial" w:cs="Arial"/>
          <w:sz w:val="22"/>
          <w:szCs w:val="22"/>
        </w:rPr>
        <w:t>oru o dodjeli ribolovnog prava i Planom upravljanja:</w:t>
      </w:r>
    </w:p>
    <w:p w14:paraId="3B79F564" w14:textId="77777777" w:rsidR="0088533B" w:rsidRPr="00E76AF0" w:rsidRDefault="001C4090" w:rsidP="000819F0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i</w:t>
      </w:r>
      <w:r w:rsidR="006E6372" w:rsidRPr="00E76AF0">
        <w:rPr>
          <w:rFonts w:ascii="Arial" w:hAnsi="Arial" w:cs="Arial"/>
          <w:sz w:val="22"/>
          <w:szCs w:val="22"/>
        </w:rPr>
        <w:t xml:space="preserve">zvršiti poribljavanje </w:t>
      </w:r>
      <w:r w:rsidR="00D433AD" w:rsidRPr="00E76AF0">
        <w:rPr>
          <w:rFonts w:ascii="Arial" w:hAnsi="Arial" w:cs="Arial"/>
          <w:sz w:val="22"/>
          <w:szCs w:val="22"/>
        </w:rPr>
        <w:t xml:space="preserve">prema Planu </w:t>
      </w:r>
      <w:r w:rsidR="00822E8D" w:rsidRPr="00E76AF0">
        <w:rPr>
          <w:rFonts w:ascii="Arial" w:hAnsi="Arial" w:cs="Arial"/>
          <w:sz w:val="22"/>
          <w:szCs w:val="22"/>
        </w:rPr>
        <w:t>u</w:t>
      </w:r>
      <w:r w:rsidR="009C12DC" w:rsidRPr="00E76AF0">
        <w:rPr>
          <w:rFonts w:ascii="Arial" w:hAnsi="Arial" w:cs="Arial"/>
          <w:sz w:val="22"/>
          <w:szCs w:val="22"/>
        </w:rPr>
        <w:t>pravljanja</w:t>
      </w:r>
    </w:p>
    <w:p w14:paraId="50C7C58F" w14:textId="77777777" w:rsidR="0088533B" w:rsidRPr="00E76AF0" w:rsidRDefault="006E6372" w:rsidP="000819F0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 xml:space="preserve">preko </w:t>
      </w:r>
      <w:proofErr w:type="spellStart"/>
      <w:r w:rsidRPr="00E76AF0">
        <w:rPr>
          <w:rFonts w:ascii="Arial" w:hAnsi="Arial" w:cs="Arial"/>
          <w:sz w:val="22"/>
          <w:szCs w:val="22"/>
        </w:rPr>
        <w:t>ribočuvarske</w:t>
      </w:r>
      <w:proofErr w:type="spellEnd"/>
      <w:r w:rsidRPr="00E76AF0">
        <w:rPr>
          <w:rFonts w:ascii="Arial" w:hAnsi="Arial" w:cs="Arial"/>
          <w:sz w:val="22"/>
          <w:szCs w:val="22"/>
        </w:rPr>
        <w:t xml:space="preserve"> službe vršiti stalnu kontrolu na vodama</w:t>
      </w:r>
      <w:r w:rsidR="009D5FA8" w:rsidRPr="00E76AF0">
        <w:rPr>
          <w:rFonts w:ascii="Arial" w:hAnsi="Arial" w:cs="Arial"/>
          <w:sz w:val="22"/>
          <w:szCs w:val="22"/>
        </w:rPr>
        <w:t xml:space="preserve"> u cilju sprečavanja krivolova, </w:t>
      </w:r>
      <w:r w:rsidRPr="00E76AF0">
        <w:rPr>
          <w:rFonts w:ascii="Arial" w:hAnsi="Arial" w:cs="Arial"/>
          <w:sz w:val="22"/>
          <w:szCs w:val="22"/>
        </w:rPr>
        <w:t>zagađenja voda i pomora riba.</w:t>
      </w:r>
    </w:p>
    <w:p w14:paraId="1AF2DCB0" w14:textId="77777777" w:rsidR="0088533B" w:rsidRPr="00E76AF0" w:rsidRDefault="0088533B" w:rsidP="000819F0">
      <w:pPr>
        <w:jc w:val="both"/>
        <w:rPr>
          <w:rFonts w:ascii="Arial" w:hAnsi="Arial" w:cs="Arial"/>
          <w:sz w:val="22"/>
          <w:szCs w:val="22"/>
        </w:rPr>
      </w:pPr>
    </w:p>
    <w:p w14:paraId="72090854" w14:textId="77777777" w:rsidR="0088533B" w:rsidRDefault="006E6372" w:rsidP="008F698C">
      <w:pPr>
        <w:numPr>
          <w:ilvl w:val="0"/>
          <w:numId w:val="7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Pratiti sve promjene Zakona i pod zakonskih akata i postupati u skladu sa njima.</w:t>
      </w:r>
    </w:p>
    <w:p w14:paraId="3CEA69E6" w14:textId="49E93BCB" w:rsidR="008F698C" w:rsidRPr="008F698C" w:rsidRDefault="008F698C" w:rsidP="000819F0">
      <w:pPr>
        <w:numPr>
          <w:ilvl w:val="0"/>
          <w:numId w:val="7"/>
        </w:numPr>
        <w:jc w:val="both"/>
        <w:rPr>
          <w:rFonts w:ascii="Arial" w:hAnsi="Arial" w:cs="Arial"/>
          <w:color w:val="EE0000"/>
          <w:sz w:val="22"/>
          <w:szCs w:val="22"/>
        </w:rPr>
      </w:pPr>
      <w:r w:rsidRPr="008F698C">
        <w:rPr>
          <w:rFonts w:ascii="Arial" w:hAnsi="Arial" w:cs="Arial"/>
          <w:color w:val="EE0000"/>
          <w:sz w:val="22"/>
          <w:szCs w:val="22"/>
        </w:rPr>
        <w:t xml:space="preserve">Aktivno sudjelovati u izradi novog Zakona o slatkovodnom ribarstvu i donošenju pravila za </w:t>
      </w:r>
      <w:proofErr w:type="spellStart"/>
      <w:r w:rsidRPr="008F698C">
        <w:rPr>
          <w:rFonts w:ascii="Arial" w:hAnsi="Arial" w:cs="Arial"/>
          <w:color w:val="EE0000"/>
          <w:sz w:val="22"/>
          <w:szCs w:val="22"/>
        </w:rPr>
        <w:t>ribolovnicu</w:t>
      </w:r>
      <w:proofErr w:type="spellEnd"/>
      <w:r w:rsidRPr="008F698C">
        <w:rPr>
          <w:rFonts w:ascii="Arial" w:hAnsi="Arial" w:cs="Arial"/>
          <w:color w:val="EE0000"/>
          <w:sz w:val="22"/>
          <w:szCs w:val="22"/>
        </w:rPr>
        <w:t xml:space="preserve"> koja će vrijediti na Dravi, Savi i Dunavu</w:t>
      </w:r>
    </w:p>
    <w:p w14:paraId="5F9167CA" w14:textId="77777777" w:rsidR="0088533B" w:rsidRPr="00E76AF0" w:rsidRDefault="0088533B" w:rsidP="000819F0">
      <w:pPr>
        <w:jc w:val="both"/>
        <w:rPr>
          <w:rFonts w:ascii="Arial" w:hAnsi="Arial" w:cs="Arial"/>
          <w:sz w:val="22"/>
          <w:szCs w:val="22"/>
        </w:rPr>
      </w:pPr>
    </w:p>
    <w:p w14:paraId="68479229" w14:textId="77777777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Primjenjivati Pravilnik o natjecanjima u lovu ribe  i Disciplinski pravilnik HŠRS-a</w:t>
      </w:r>
    </w:p>
    <w:p w14:paraId="1CBF30AC" w14:textId="77777777" w:rsidR="00B00F63" w:rsidRPr="00E76AF0" w:rsidRDefault="00B00F63" w:rsidP="000819F0">
      <w:pPr>
        <w:jc w:val="both"/>
        <w:rPr>
          <w:rFonts w:ascii="Arial" w:hAnsi="Arial" w:cs="Arial"/>
          <w:sz w:val="22"/>
          <w:szCs w:val="22"/>
        </w:rPr>
      </w:pPr>
    </w:p>
    <w:p w14:paraId="6DBB0109" w14:textId="77777777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Organizirati i provesti sustav natjecanja na nivou Saveza.</w:t>
      </w:r>
    </w:p>
    <w:p w14:paraId="3A23AC35" w14:textId="77777777" w:rsidR="0088533B" w:rsidRPr="00E76AF0" w:rsidRDefault="006E6372" w:rsidP="000819F0">
      <w:pPr>
        <w:numPr>
          <w:ilvl w:val="2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KUP-ovi Saveza za sve kategorije</w:t>
      </w:r>
    </w:p>
    <w:p w14:paraId="05924380" w14:textId="77777777" w:rsidR="0088533B" w:rsidRPr="00E76AF0" w:rsidRDefault="006E6372" w:rsidP="000819F0">
      <w:pPr>
        <w:numPr>
          <w:ilvl w:val="2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županijske lige za sve kategorije gdje postoji interes</w:t>
      </w:r>
    </w:p>
    <w:p w14:paraId="57343B99" w14:textId="77777777" w:rsidR="0088533B" w:rsidRPr="00E76AF0" w:rsidRDefault="006E6372" w:rsidP="000819F0">
      <w:pPr>
        <w:numPr>
          <w:ilvl w:val="2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pojedinačna prvenstva za sve kategorije</w:t>
      </w:r>
    </w:p>
    <w:p w14:paraId="09DF3BF8" w14:textId="77777777" w:rsidR="000819F0" w:rsidRPr="00E76AF0" w:rsidRDefault="000819F0" w:rsidP="000819F0">
      <w:pPr>
        <w:jc w:val="both"/>
        <w:rPr>
          <w:rFonts w:ascii="Arial" w:hAnsi="Arial" w:cs="Arial"/>
          <w:sz w:val="22"/>
          <w:szCs w:val="22"/>
        </w:rPr>
      </w:pPr>
    </w:p>
    <w:p w14:paraId="540C5556" w14:textId="77777777" w:rsidR="009D5FA8" w:rsidRPr="00E76AF0" w:rsidRDefault="009D5FA8" w:rsidP="000819F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AD4ECD" w14:textId="014C734C" w:rsidR="008F698C" w:rsidRPr="008F698C" w:rsidRDefault="008F698C" w:rsidP="008F698C">
      <w:pPr>
        <w:numPr>
          <w:ilvl w:val="0"/>
          <w:numId w:val="7"/>
        </w:numPr>
        <w:spacing w:after="240"/>
        <w:jc w:val="both"/>
        <w:rPr>
          <w:rFonts w:ascii="Arial" w:hAnsi="Arial" w:cs="Arial"/>
          <w:color w:val="EE0000"/>
          <w:sz w:val="22"/>
          <w:szCs w:val="22"/>
        </w:rPr>
      </w:pPr>
      <w:r w:rsidRPr="008F698C">
        <w:rPr>
          <w:rFonts w:ascii="Arial" w:hAnsi="Arial" w:cs="Arial"/>
          <w:color w:val="EE0000"/>
          <w:sz w:val="22"/>
          <w:szCs w:val="22"/>
        </w:rPr>
        <w:t xml:space="preserve">Organizacija 9. Svjetskog prvenstva u ribolovu u disciplini </w:t>
      </w:r>
      <w:proofErr w:type="spellStart"/>
      <w:r w:rsidRPr="008F698C">
        <w:rPr>
          <w:rFonts w:ascii="Arial" w:hAnsi="Arial" w:cs="Arial"/>
          <w:color w:val="EE0000"/>
          <w:sz w:val="22"/>
          <w:szCs w:val="22"/>
        </w:rPr>
        <w:t>feeder</w:t>
      </w:r>
      <w:proofErr w:type="spellEnd"/>
      <w:r w:rsidRPr="008F698C">
        <w:rPr>
          <w:rFonts w:ascii="Arial" w:hAnsi="Arial" w:cs="Arial"/>
          <w:color w:val="EE0000"/>
          <w:sz w:val="22"/>
          <w:szCs w:val="22"/>
        </w:rPr>
        <w:t xml:space="preserve"> za klubove</w:t>
      </w:r>
    </w:p>
    <w:p w14:paraId="78329F94" w14:textId="13A7C7EB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Organizirati sveobuhvatno informiranje</w:t>
      </w:r>
      <w:r w:rsidR="00884EB0" w:rsidRPr="00E76AF0">
        <w:rPr>
          <w:rFonts w:ascii="Arial" w:hAnsi="Arial" w:cs="Arial"/>
          <w:sz w:val="22"/>
          <w:szCs w:val="22"/>
        </w:rPr>
        <w:t xml:space="preserve"> članstva i šir</w:t>
      </w:r>
      <w:r w:rsidR="007D0EDA" w:rsidRPr="00E76AF0">
        <w:rPr>
          <w:rFonts w:ascii="Arial" w:hAnsi="Arial" w:cs="Arial"/>
          <w:sz w:val="22"/>
          <w:szCs w:val="22"/>
        </w:rPr>
        <w:t>e</w:t>
      </w:r>
      <w:r w:rsidR="00884EB0" w:rsidRPr="00E76AF0">
        <w:rPr>
          <w:rFonts w:ascii="Arial" w:hAnsi="Arial" w:cs="Arial"/>
          <w:sz w:val="22"/>
          <w:szCs w:val="22"/>
        </w:rPr>
        <w:t xml:space="preserve"> društvene zajednice</w:t>
      </w:r>
      <w:r w:rsidRPr="00E76AF0">
        <w:rPr>
          <w:rFonts w:ascii="Arial" w:hAnsi="Arial" w:cs="Arial"/>
          <w:sz w:val="22"/>
          <w:szCs w:val="22"/>
        </w:rPr>
        <w:t xml:space="preserve"> o svim</w:t>
      </w:r>
      <w:r w:rsidR="000819F0" w:rsidRPr="00E76AF0">
        <w:rPr>
          <w:rFonts w:ascii="Arial" w:hAnsi="Arial" w:cs="Arial"/>
          <w:sz w:val="22"/>
          <w:szCs w:val="22"/>
        </w:rPr>
        <w:t xml:space="preserve"> </w:t>
      </w:r>
      <w:r w:rsidRPr="00E76AF0">
        <w:rPr>
          <w:rFonts w:ascii="Arial" w:hAnsi="Arial" w:cs="Arial"/>
          <w:sz w:val="22"/>
          <w:szCs w:val="22"/>
        </w:rPr>
        <w:t xml:space="preserve">zbivanjima u </w:t>
      </w:r>
      <w:r w:rsidR="00E3759D" w:rsidRPr="00E76AF0">
        <w:rPr>
          <w:rFonts w:ascii="Arial" w:hAnsi="Arial" w:cs="Arial"/>
          <w:sz w:val="22"/>
          <w:szCs w:val="22"/>
        </w:rPr>
        <w:t>s</w:t>
      </w:r>
      <w:r w:rsidRPr="00E76AF0">
        <w:rPr>
          <w:rFonts w:ascii="Arial" w:hAnsi="Arial" w:cs="Arial"/>
          <w:sz w:val="22"/>
          <w:szCs w:val="22"/>
        </w:rPr>
        <w:t>portskom ribolovu preko dopisa, internetskih stranica i javnih medija.</w:t>
      </w:r>
    </w:p>
    <w:p w14:paraId="4920DAB7" w14:textId="77777777" w:rsidR="0088533B" w:rsidRPr="00E76AF0" w:rsidRDefault="0088533B" w:rsidP="000819F0">
      <w:pPr>
        <w:jc w:val="both"/>
        <w:rPr>
          <w:rFonts w:ascii="Arial" w:hAnsi="Arial" w:cs="Arial"/>
          <w:sz w:val="22"/>
          <w:szCs w:val="22"/>
        </w:rPr>
      </w:pPr>
    </w:p>
    <w:p w14:paraId="0C737254" w14:textId="77777777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Kontinuirano surađivati sa Policijskom upravom županije Međimurske i inspekcijskom</w:t>
      </w:r>
      <w:r w:rsidR="000819F0" w:rsidRPr="00E76AF0">
        <w:rPr>
          <w:rFonts w:ascii="Arial" w:hAnsi="Arial" w:cs="Arial"/>
          <w:sz w:val="22"/>
          <w:szCs w:val="22"/>
        </w:rPr>
        <w:t xml:space="preserve"> s</w:t>
      </w:r>
      <w:r w:rsidRPr="00E76AF0">
        <w:rPr>
          <w:rFonts w:ascii="Arial" w:hAnsi="Arial" w:cs="Arial"/>
          <w:sz w:val="22"/>
          <w:szCs w:val="22"/>
        </w:rPr>
        <w:t>lužbom na suzbijanju krivolova.</w:t>
      </w:r>
    </w:p>
    <w:p w14:paraId="43F5BDCF" w14:textId="77777777" w:rsidR="0088533B" w:rsidRPr="00E76AF0" w:rsidRDefault="0088533B" w:rsidP="000819F0">
      <w:pPr>
        <w:jc w:val="both"/>
        <w:rPr>
          <w:rFonts w:ascii="Arial" w:hAnsi="Arial" w:cs="Arial"/>
          <w:sz w:val="22"/>
          <w:szCs w:val="22"/>
        </w:rPr>
      </w:pPr>
    </w:p>
    <w:p w14:paraId="457F7801" w14:textId="77777777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Raditi na unapređenju</w:t>
      </w:r>
      <w:r w:rsidR="003441FB" w:rsidRPr="00E76AF0">
        <w:rPr>
          <w:rFonts w:ascii="Arial" w:hAnsi="Arial" w:cs="Arial"/>
          <w:sz w:val="22"/>
          <w:szCs w:val="22"/>
        </w:rPr>
        <w:t xml:space="preserve"> suradnje sa susjednim ovlaštenicima</w:t>
      </w:r>
      <w:r w:rsidRPr="00E76AF0">
        <w:rPr>
          <w:rFonts w:ascii="Arial" w:hAnsi="Arial" w:cs="Arial"/>
          <w:sz w:val="22"/>
          <w:szCs w:val="22"/>
        </w:rPr>
        <w:t xml:space="preserve"> ribolovnog prava.</w:t>
      </w:r>
    </w:p>
    <w:p w14:paraId="462B94FB" w14:textId="77777777" w:rsidR="0088533B" w:rsidRPr="00E76AF0" w:rsidRDefault="0088533B" w:rsidP="000819F0">
      <w:pPr>
        <w:jc w:val="both"/>
        <w:rPr>
          <w:rFonts w:ascii="Arial" w:hAnsi="Arial" w:cs="Arial"/>
          <w:sz w:val="22"/>
          <w:szCs w:val="22"/>
        </w:rPr>
      </w:pPr>
    </w:p>
    <w:p w14:paraId="10FF3A20" w14:textId="77777777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Organizirati polaganje ispita z</w:t>
      </w:r>
      <w:r w:rsidR="001C4090" w:rsidRPr="00E76AF0">
        <w:rPr>
          <w:rFonts w:ascii="Arial" w:hAnsi="Arial" w:cs="Arial"/>
          <w:sz w:val="22"/>
          <w:szCs w:val="22"/>
        </w:rPr>
        <w:t xml:space="preserve">a sve buduće sportske ribolovce </w:t>
      </w:r>
    </w:p>
    <w:p w14:paraId="2A65A868" w14:textId="77777777" w:rsidR="0088533B" w:rsidRPr="00E76AF0" w:rsidRDefault="0088533B" w:rsidP="000819F0">
      <w:pPr>
        <w:jc w:val="both"/>
        <w:rPr>
          <w:rFonts w:ascii="Arial" w:hAnsi="Arial" w:cs="Arial"/>
          <w:sz w:val="22"/>
          <w:szCs w:val="22"/>
        </w:rPr>
      </w:pPr>
    </w:p>
    <w:p w14:paraId="18FA5BE6" w14:textId="77777777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Dodijeliti zaslužnim članovima i članicama priznanja i nagrade.</w:t>
      </w:r>
    </w:p>
    <w:p w14:paraId="57A45048" w14:textId="77777777" w:rsidR="0088533B" w:rsidRPr="00E76AF0" w:rsidRDefault="0088533B" w:rsidP="000819F0">
      <w:pPr>
        <w:jc w:val="both"/>
        <w:rPr>
          <w:rFonts w:ascii="Arial" w:hAnsi="Arial" w:cs="Arial"/>
          <w:sz w:val="22"/>
          <w:szCs w:val="22"/>
        </w:rPr>
      </w:pPr>
    </w:p>
    <w:p w14:paraId="55A8D02B" w14:textId="77777777" w:rsidR="0088533B" w:rsidRPr="00E76AF0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Posebnim planovima po komisijama detaljnije razraditi sve aktivnosti.</w:t>
      </w:r>
    </w:p>
    <w:p w14:paraId="4846DEAF" w14:textId="77777777" w:rsidR="00DC654B" w:rsidRPr="00E76AF0" w:rsidRDefault="00DC654B" w:rsidP="000819F0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61D9A9FA" w14:textId="77777777" w:rsidR="0088533B" w:rsidRDefault="006E6372" w:rsidP="00081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Unapređivati suradnju sa Zajednicom športskih udruga i saveza Međimurske županije</w:t>
      </w:r>
    </w:p>
    <w:p w14:paraId="765AC3D1" w14:textId="77777777" w:rsidR="00E76AF0" w:rsidRDefault="00E76AF0" w:rsidP="00E76AF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B3E20F9" w14:textId="77777777" w:rsidR="000819F0" w:rsidRPr="00E76AF0" w:rsidRDefault="000819F0">
      <w:pPr>
        <w:rPr>
          <w:rFonts w:ascii="Arial" w:hAnsi="Arial" w:cs="Arial"/>
          <w:sz w:val="22"/>
          <w:szCs w:val="22"/>
        </w:rPr>
      </w:pPr>
    </w:p>
    <w:p w14:paraId="1983E619" w14:textId="77777777" w:rsidR="000819F0" w:rsidRPr="00E76AF0" w:rsidRDefault="000819F0">
      <w:pPr>
        <w:rPr>
          <w:rFonts w:ascii="Arial" w:hAnsi="Arial" w:cs="Arial"/>
          <w:sz w:val="22"/>
          <w:szCs w:val="22"/>
        </w:rPr>
      </w:pPr>
    </w:p>
    <w:p w14:paraId="741F0773" w14:textId="77777777" w:rsidR="000819F0" w:rsidRPr="00E76AF0" w:rsidRDefault="000819F0">
      <w:pPr>
        <w:rPr>
          <w:rFonts w:ascii="Arial" w:hAnsi="Arial" w:cs="Arial"/>
          <w:sz w:val="22"/>
          <w:szCs w:val="22"/>
        </w:rPr>
      </w:pPr>
    </w:p>
    <w:p w14:paraId="656DB3B9" w14:textId="77777777" w:rsidR="0088533B" w:rsidRPr="00E76AF0" w:rsidRDefault="000819F0" w:rsidP="000819F0">
      <w:pPr>
        <w:ind w:left="3960"/>
        <w:jc w:val="center"/>
        <w:rPr>
          <w:rFonts w:ascii="Arial" w:hAnsi="Arial" w:cs="Arial"/>
          <w:sz w:val="22"/>
          <w:szCs w:val="22"/>
        </w:rPr>
      </w:pPr>
      <w:r w:rsidRPr="00E76AF0">
        <w:rPr>
          <w:rFonts w:ascii="Arial" w:hAnsi="Arial" w:cs="Arial"/>
          <w:sz w:val="22"/>
          <w:szCs w:val="22"/>
        </w:rPr>
        <w:t>Predsjednik SSRDMŽ</w:t>
      </w:r>
    </w:p>
    <w:p w14:paraId="3C949E3E" w14:textId="0D062386" w:rsidR="000819F0" w:rsidRPr="00E76AF0" w:rsidRDefault="00EC42D2" w:rsidP="000819F0">
      <w:pPr>
        <w:ind w:left="39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Boris Goričanec</w:t>
      </w:r>
    </w:p>
    <w:p w14:paraId="2C8788CA" w14:textId="77777777" w:rsidR="00DC654B" w:rsidRPr="00E76AF0" w:rsidRDefault="00DC654B" w:rsidP="000819F0">
      <w:pPr>
        <w:ind w:left="3960"/>
        <w:jc w:val="center"/>
        <w:rPr>
          <w:rFonts w:ascii="Arial" w:hAnsi="Arial" w:cs="Arial"/>
          <w:sz w:val="22"/>
          <w:szCs w:val="22"/>
        </w:rPr>
      </w:pPr>
    </w:p>
    <w:p w14:paraId="6697862C" w14:textId="77777777" w:rsidR="006E6372" w:rsidRPr="00E76AF0" w:rsidRDefault="006E6372" w:rsidP="000819F0">
      <w:pPr>
        <w:ind w:left="3960"/>
        <w:jc w:val="center"/>
        <w:rPr>
          <w:rFonts w:ascii="Arial" w:hAnsi="Arial" w:cs="Arial"/>
          <w:sz w:val="22"/>
          <w:szCs w:val="22"/>
        </w:rPr>
      </w:pPr>
    </w:p>
    <w:sectPr w:rsidR="006E6372" w:rsidRPr="00E76AF0" w:rsidSect="00355A47">
      <w:pgSz w:w="11907" w:h="16840" w:code="9"/>
      <w:pgMar w:top="1440" w:right="85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1EE"/>
    <w:multiLevelType w:val="hybridMultilevel"/>
    <w:tmpl w:val="D7AA2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46B2"/>
    <w:multiLevelType w:val="hybridMultilevel"/>
    <w:tmpl w:val="A6BC04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2C2"/>
    <w:multiLevelType w:val="hybridMultilevel"/>
    <w:tmpl w:val="A1047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144875A">
      <w:start w:val="1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36E45"/>
    <w:multiLevelType w:val="hybridMultilevel"/>
    <w:tmpl w:val="512A38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6E71"/>
    <w:multiLevelType w:val="hybridMultilevel"/>
    <w:tmpl w:val="476C4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6E7E"/>
    <w:multiLevelType w:val="hybridMultilevel"/>
    <w:tmpl w:val="2812B39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60F0"/>
    <w:multiLevelType w:val="hybridMultilevel"/>
    <w:tmpl w:val="54AA87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4CB6"/>
    <w:multiLevelType w:val="hybridMultilevel"/>
    <w:tmpl w:val="5888F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545F"/>
    <w:multiLevelType w:val="hybridMultilevel"/>
    <w:tmpl w:val="FF8EA5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409E"/>
    <w:multiLevelType w:val="singleLevel"/>
    <w:tmpl w:val="41689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6872E43"/>
    <w:multiLevelType w:val="hybridMultilevel"/>
    <w:tmpl w:val="F4DAE7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05C62"/>
    <w:multiLevelType w:val="hybridMultilevel"/>
    <w:tmpl w:val="A6963EC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806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25F69C6"/>
    <w:multiLevelType w:val="hybridMultilevel"/>
    <w:tmpl w:val="27B2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39129">
    <w:abstractNumId w:val="12"/>
  </w:num>
  <w:num w:numId="2" w16cid:durableId="1113936523">
    <w:abstractNumId w:val="9"/>
  </w:num>
  <w:num w:numId="3" w16cid:durableId="1760327561">
    <w:abstractNumId w:val="7"/>
  </w:num>
  <w:num w:numId="4" w16cid:durableId="651444815">
    <w:abstractNumId w:val="5"/>
  </w:num>
  <w:num w:numId="5" w16cid:durableId="448358518">
    <w:abstractNumId w:val="6"/>
  </w:num>
  <w:num w:numId="6" w16cid:durableId="1011879900">
    <w:abstractNumId w:val="3"/>
  </w:num>
  <w:num w:numId="7" w16cid:durableId="288438831">
    <w:abstractNumId w:val="2"/>
  </w:num>
  <w:num w:numId="8" w16cid:durableId="1581603274">
    <w:abstractNumId w:val="1"/>
  </w:num>
  <w:num w:numId="9" w16cid:durableId="1983272031">
    <w:abstractNumId w:val="11"/>
  </w:num>
  <w:num w:numId="10" w16cid:durableId="361395670">
    <w:abstractNumId w:val="8"/>
  </w:num>
  <w:num w:numId="11" w16cid:durableId="1808205822">
    <w:abstractNumId w:val="4"/>
  </w:num>
  <w:num w:numId="12" w16cid:durableId="1127507600">
    <w:abstractNumId w:val="0"/>
  </w:num>
  <w:num w:numId="13" w16cid:durableId="2080785513">
    <w:abstractNumId w:val="13"/>
  </w:num>
  <w:num w:numId="14" w16cid:durableId="631446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F5"/>
    <w:rsid w:val="00000FDC"/>
    <w:rsid w:val="000268FE"/>
    <w:rsid w:val="000478ED"/>
    <w:rsid w:val="000819F0"/>
    <w:rsid w:val="000A6C9F"/>
    <w:rsid w:val="000E30CB"/>
    <w:rsid w:val="00107A29"/>
    <w:rsid w:val="00154BAA"/>
    <w:rsid w:val="00173687"/>
    <w:rsid w:val="001C4090"/>
    <w:rsid w:val="00211A00"/>
    <w:rsid w:val="00291109"/>
    <w:rsid w:val="002D2F91"/>
    <w:rsid w:val="002F5B7C"/>
    <w:rsid w:val="003441FB"/>
    <w:rsid w:val="00355A47"/>
    <w:rsid w:val="00355C0B"/>
    <w:rsid w:val="00360406"/>
    <w:rsid w:val="003A43F5"/>
    <w:rsid w:val="003B6C09"/>
    <w:rsid w:val="00452ABC"/>
    <w:rsid w:val="004A4E50"/>
    <w:rsid w:val="004B630B"/>
    <w:rsid w:val="004D36C7"/>
    <w:rsid w:val="00585611"/>
    <w:rsid w:val="005A65A2"/>
    <w:rsid w:val="005E6080"/>
    <w:rsid w:val="00601D48"/>
    <w:rsid w:val="006E6372"/>
    <w:rsid w:val="00781168"/>
    <w:rsid w:val="0078570E"/>
    <w:rsid w:val="007A4545"/>
    <w:rsid w:val="007D0EDA"/>
    <w:rsid w:val="00822E8D"/>
    <w:rsid w:val="008245BF"/>
    <w:rsid w:val="00884D53"/>
    <w:rsid w:val="00884EB0"/>
    <w:rsid w:val="0088533B"/>
    <w:rsid w:val="008F698C"/>
    <w:rsid w:val="00951C92"/>
    <w:rsid w:val="0099102A"/>
    <w:rsid w:val="009C12DC"/>
    <w:rsid w:val="009D5FA8"/>
    <w:rsid w:val="00A01CB8"/>
    <w:rsid w:val="00A35078"/>
    <w:rsid w:val="00A55F00"/>
    <w:rsid w:val="00AE34E2"/>
    <w:rsid w:val="00B00F63"/>
    <w:rsid w:val="00B64D57"/>
    <w:rsid w:val="00BC591E"/>
    <w:rsid w:val="00C2296B"/>
    <w:rsid w:val="00C82647"/>
    <w:rsid w:val="00CC0D3E"/>
    <w:rsid w:val="00D265A1"/>
    <w:rsid w:val="00D433AD"/>
    <w:rsid w:val="00DC654B"/>
    <w:rsid w:val="00E3759D"/>
    <w:rsid w:val="00E41E68"/>
    <w:rsid w:val="00E76AF0"/>
    <w:rsid w:val="00EA3160"/>
    <w:rsid w:val="00EA76B4"/>
    <w:rsid w:val="00EC42D2"/>
    <w:rsid w:val="00E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85816"/>
  <w15:chartTrackingRefBased/>
  <w15:docId w15:val="{5D3878D3-6095-4569-A56B-B6D1DA7A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B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33A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E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84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SAVEZ ŠPORTSKO RIBOLOVNIH</vt:lpstr>
      <vt:lpstr>SAVEZ ŠPORTSKO RIBOLOVNIH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SAVEZ ŠPORTSKO RIBOLOVNIH</dc:title>
  <dc:subject/>
  <dc:creator>Darko Oreški</dc:creator>
  <cp:keywords/>
  <cp:lastModifiedBy>Ivica Jakupak</cp:lastModifiedBy>
  <cp:revision>2</cp:revision>
  <cp:lastPrinted>2020-01-24T07:41:00Z</cp:lastPrinted>
  <dcterms:created xsi:type="dcterms:W3CDTF">2026-02-27T14:39:00Z</dcterms:created>
  <dcterms:modified xsi:type="dcterms:W3CDTF">2026-02-27T14:39:00Z</dcterms:modified>
</cp:coreProperties>
</file>